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DATE, 2026</w:t>
      </w:r>
    </w:p>
    <w:p w:rsidR="00000000" w:rsidDel="00000000" w:rsidP="00000000" w:rsidRDefault="00000000" w:rsidRPr="00000000" w14:paraId="0000000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Postmaster</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States Postal Service</w:t>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129 West Gray Street</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Norman, OK 73069-9998</w:t>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  Petition for Rural Delivery Change / Route Extension at Harbor Point</w:t>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Postmaster:</w:t>
      </w:r>
    </w:p>
    <w:p w:rsidR="00000000" w:rsidDel="00000000" w:rsidP="00000000" w:rsidRDefault="00000000" w:rsidRPr="00000000" w14:paraId="0000000B">
      <w:pPr>
        <w:spacing w:after="240" w:before="1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am writing on behalf of the Harbor Point Homeowners Association to formally request a modification of rural mail delivery for our entire community. We are proposing a change to move the existing cluster of mailboxes from in front of the KOA at 409329 E 1078 Rd, Checotah OK 74426 to South 4090 Road, a distance of approximately .6 miles.</w:t>
      </w:r>
    </w:p>
    <w:p w:rsidR="00000000" w:rsidDel="00000000" w:rsidP="00000000" w:rsidRDefault="00000000" w:rsidRPr="00000000" w14:paraId="0000000C">
      <w:pPr>
        <w:spacing w:after="240" w:before="1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community currently consists of 13 occupied homes. We have attached the required USPS Form 4027 (Petition for Change in Rural Delivery), which includes the required signatures from the heads of families residing in the neighborhood.</w:t>
      </w:r>
    </w:p>
    <w:p w:rsidR="00000000" w:rsidDel="00000000" w:rsidP="00000000" w:rsidRDefault="00000000" w:rsidRPr="00000000" w14:paraId="0000000D">
      <w:pPr>
        <w:spacing w:after="240" w:before="1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are requesting this change because of security concerns, the current placement provides easy access to I-40, providing more opportunity for theft of mail and/or packages.  The requested location is also closer to the community.  We would appreciate the opportunity to schedule a brief meeting or site visit with you or your delivery manager to review this proposal.</w:t>
      </w:r>
    </w:p>
    <w:p w:rsidR="00000000" w:rsidDel="00000000" w:rsidP="00000000" w:rsidRDefault="00000000" w:rsidRPr="00000000" w14:paraId="0000000E">
      <w:pPr>
        <w:spacing w:after="240" w:before="1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review the enclosed petition. If you require any additional information regarding road maintenance, plat maps, or HOA approval documentation, please feel free to reach out to me directly at 918-381-6331 or via email at oklahomaharborpointhoa@gmail.com.</w:t>
      </w:r>
    </w:p>
    <w:p w:rsidR="00000000" w:rsidDel="00000000" w:rsidP="00000000" w:rsidRDefault="00000000" w:rsidRPr="00000000" w14:paraId="0000000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Sincerely</w:t>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Carl Weder</w:t>
      </w:r>
    </w:p>
    <w:p w:rsidR="00000000" w:rsidDel="00000000" w:rsidP="00000000" w:rsidRDefault="00000000" w:rsidRPr="00000000" w14:paraId="0000001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Harbor Point HOA President</w:t>
      </w:r>
    </w:p>
    <w:p w:rsidR="00000000" w:rsidDel="00000000" w:rsidP="00000000" w:rsidRDefault="00000000" w:rsidRPr="00000000" w14:paraId="0000001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Enclosure:</w:t>
        <w:tab/>
        <w:t xml:space="preserve">USPS Form 4027 (Petition of Change in Rural Delivery)</w:t>
      </w:r>
    </w:p>
    <w:p w:rsidR="00000000" w:rsidDel="00000000" w:rsidP="00000000" w:rsidRDefault="00000000" w:rsidRPr="00000000" w14:paraId="00000017">
      <w:pPr>
        <w:rPr/>
      </w:pPr>
      <w:r w:rsidDel="00000000" w:rsidR="00000000" w:rsidRPr="00000000">
        <w:rPr>
          <w:rtl w:val="0"/>
        </w:rPr>
        <w:tab/>
        <w:tab/>
        <w:t xml:space="preserve">Map of Proposed location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